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FAF" w:rsidRDefault="00C37FAF" w:rsidP="00FB0588">
      <w:pPr>
        <w:pStyle w:val="ConsPlusNormal"/>
        <w:widowControl/>
        <w:tabs>
          <w:tab w:val="left" w:pos="12572"/>
          <w:tab w:val="left" w:pos="13550"/>
        </w:tabs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80633">
        <w:rPr>
          <w:rFonts w:ascii="Times New Roman" w:hAnsi="Times New Roman" w:cs="Times New Roman"/>
          <w:bCs/>
          <w:sz w:val="26"/>
          <w:szCs w:val="26"/>
        </w:rPr>
        <w:t>Отчет</w:t>
      </w:r>
      <w:r w:rsidR="00F65D95">
        <w:rPr>
          <w:rFonts w:ascii="Times New Roman" w:hAnsi="Times New Roman" w:cs="Times New Roman"/>
          <w:bCs/>
          <w:sz w:val="26"/>
          <w:szCs w:val="26"/>
        </w:rPr>
        <w:t xml:space="preserve"> за 2020 год</w:t>
      </w:r>
    </w:p>
    <w:p w:rsidR="00C37FAF" w:rsidRPr="00D74D53" w:rsidRDefault="00C37FAF" w:rsidP="00672F87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74D53">
        <w:rPr>
          <w:rFonts w:ascii="Times New Roman" w:hAnsi="Times New Roman" w:cs="Times New Roman"/>
          <w:bCs/>
          <w:sz w:val="26"/>
          <w:szCs w:val="26"/>
        </w:rPr>
        <w:t>об использовании бюджетных ассигнований бюджета Кыштымского городского округа</w:t>
      </w:r>
    </w:p>
    <w:p w:rsidR="00D74D53" w:rsidRPr="00D74D53" w:rsidRDefault="00C37FAF" w:rsidP="00D74D53">
      <w:pPr>
        <w:pStyle w:val="ConsPlusNormal"/>
        <w:widowControl/>
        <w:ind w:firstLine="0"/>
        <w:jc w:val="center"/>
        <w:rPr>
          <w:rFonts w:ascii="Times New Roman" w:hAnsi="Times New Roman"/>
          <w:sz w:val="26"/>
          <w:szCs w:val="26"/>
        </w:rPr>
      </w:pPr>
      <w:r w:rsidRPr="00D74D53">
        <w:rPr>
          <w:rFonts w:ascii="Times New Roman" w:hAnsi="Times New Roman" w:cs="Times New Roman"/>
          <w:bCs/>
          <w:sz w:val="26"/>
          <w:szCs w:val="26"/>
        </w:rPr>
        <w:t>на реализацию муниципальной программы</w:t>
      </w:r>
      <w:r w:rsidR="00D74D5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74D53" w:rsidRPr="00D74D5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74D53" w:rsidRPr="00D74D53">
        <w:rPr>
          <w:rFonts w:ascii="Times New Roman" w:hAnsi="Times New Roman"/>
          <w:sz w:val="26"/>
          <w:szCs w:val="26"/>
        </w:rPr>
        <w:t xml:space="preserve">«Повышение эффективности </w:t>
      </w:r>
      <w:proofErr w:type="gramStart"/>
      <w:r w:rsidR="00D74D53" w:rsidRPr="00D74D53">
        <w:rPr>
          <w:rFonts w:ascii="Times New Roman" w:hAnsi="Times New Roman"/>
          <w:sz w:val="26"/>
          <w:szCs w:val="26"/>
        </w:rPr>
        <w:t>муниципального</w:t>
      </w:r>
      <w:proofErr w:type="gramEnd"/>
    </w:p>
    <w:p w:rsidR="00D74D53" w:rsidRPr="00D74D53" w:rsidRDefault="00D74D53" w:rsidP="00D74D53">
      <w:pPr>
        <w:pStyle w:val="ConsPlusNormal"/>
        <w:widowControl/>
        <w:ind w:firstLine="0"/>
        <w:jc w:val="center"/>
        <w:rPr>
          <w:rFonts w:ascii="Times New Roman" w:hAnsi="Times New Roman"/>
          <w:sz w:val="26"/>
          <w:szCs w:val="26"/>
        </w:rPr>
      </w:pPr>
      <w:r w:rsidRPr="00D74D53">
        <w:rPr>
          <w:rFonts w:ascii="Times New Roman" w:hAnsi="Times New Roman"/>
          <w:sz w:val="26"/>
          <w:szCs w:val="26"/>
        </w:rPr>
        <w:t>управления и открытости деятельности органов местного самоуправления Кыштымского городского округа»</w:t>
      </w:r>
    </w:p>
    <w:p w:rsidR="00D74D53" w:rsidRPr="00D74D53" w:rsidRDefault="00F65D95" w:rsidP="00D74D53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2020-2022 </w:t>
      </w:r>
      <w:r w:rsidR="00D74D53" w:rsidRPr="00D74D53">
        <w:rPr>
          <w:rFonts w:ascii="Times New Roman" w:hAnsi="Times New Roman"/>
          <w:sz w:val="26"/>
          <w:szCs w:val="26"/>
        </w:rPr>
        <w:t>годы</w:t>
      </w:r>
      <w:r w:rsidR="00C37FAF" w:rsidRPr="00D74D53">
        <w:rPr>
          <w:rFonts w:ascii="Times New Roman" w:hAnsi="Times New Roman" w:cs="Times New Roman"/>
          <w:bCs/>
          <w:sz w:val="26"/>
          <w:szCs w:val="26"/>
        </w:rPr>
        <w:t xml:space="preserve"> (тыс. руб.)</w:t>
      </w:r>
    </w:p>
    <w:p w:rsidR="00D74D53" w:rsidRPr="00AE508B" w:rsidRDefault="00D74D53" w:rsidP="00D74D5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4854" w:type="dxa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68"/>
        <w:gridCol w:w="3661"/>
        <w:gridCol w:w="2410"/>
        <w:gridCol w:w="851"/>
        <w:gridCol w:w="708"/>
        <w:gridCol w:w="851"/>
        <w:gridCol w:w="567"/>
        <w:gridCol w:w="1417"/>
        <w:gridCol w:w="1245"/>
        <w:gridCol w:w="1276"/>
      </w:tblGrid>
      <w:tr w:rsidR="00C37FAF" w:rsidRPr="00AE508B" w:rsidTr="0066064E">
        <w:trPr>
          <w:cantSplit/>
          <w:trHeight w:val="360"/>
          <w:tblHeader/>
        </w:trPr>
        <w:tc>
          <w:tcPr>
            <w:tcW w:w="1868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66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подпрограммы   муниципальной программы, ведомственной целевой программы,  основных мероприятий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исполнитель,  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соисполнители  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  <w:t>классификации</w:t>
            </w:r>
          </w:p>
        </w:tc>
        <w:tc>
          <w:tcPr>
            <w:tcW w:w="393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66064E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за 20</w:t>
            </w:r>
            <w:r w:rsidR="00F65D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37FAF"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год,        </w:t>
            </w:r>
            <w:r w:rsidR="00C37FAF" w:rsidRPr="00D24648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</w:tr>
      <w:tr w:rsidR="00C37FAF" w:rsidRPr="00AE508B" w:rsidTr="0066064E">
        <w:trPr>
          <w:cantSplit/>
          <w:trHeight w:val="960"/>
          <w:tblHeader/>
        </w:trPr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сводная 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  <w:t>бюджетная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роспись, 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 на 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января 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  <w:t>отчетного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  <w:t>года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сводная 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  <w:t>бюдже</w:t>
            </w:r>
            <w:proofErr w:type="gramStart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рос-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proofErr w:type="spellEnd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  <w:t>отчетную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дату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Кассовое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</w:tr>
      <w:tr w:rsidR="00C37FAF" w:rsidRPr="00AE508B" w:rsidTr="0066064E">
        <w:trPr>
          <w:cantSplit/>
          <w:trHeight w:val="240"/>
          <w:tblHeader/>
        </w:trPr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3418" w:rsidRPr="00AE508B" w:rsidTr="0066064E">
        <w:trPr>
          <w:cantSplit/>
          <w:trHeight w:val="240"/>
        </w:trPr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3418" w:rsidRPr="00D24648" w:rsidRDefault="006F341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   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</w:t>
            </w:r>
          </w:p>
        </w:tc>
        <w:tc>
          <w:tcPr>
            <w:tcW w:w="36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3418" w:rsidRPr="000556C3" w:rsidRDefault="006F3418" w:rsidP="00D74D53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6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6C3">
              <w:rPr>
                <w:rFonts w:ascii="Times New Roman" w:hAnsi="Times New Roman"/>
                <w:sz w:val="24"/>
                <w:szCs w:val="24"/>
              </w:rPr>
              <w:t xml:space="preserve">«Повышение эффективности </w:t>
            </w:r>
            <w:proofErr w:type="gramStart"/>
            <w:r w:rsidRPr="000556C3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proofErr w:type="gramEnd"/>
          </w:p>
          <w:p w:rsidR="006F3418" w:rsidRPr="000556C3" w:rsidRDefault="006F3418" w:rsidP="00D74D53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6C3">
              <w:rPr>
                <w:rFonts w:ascii="Times New Roman" w:hAnsi="Times New Roman"/>
                <w:sz w:val="24"/>
                <w:szCs w:val="24"/>
              </w:rPr>
              <w:t>управления и открытости деятельности органов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6C3">
              <w:rPr>
                <w:rFonts w:ascii="Times New Roman" w:hAnsi="Times New Roman"/>
                <w:sz w:val="24"/>
                <w:szCs w:val="24"/>
              </w:rPr>
              <w:t>местного самоуправления Кыштымского городского округа»</w:t>
            </w:r>
          </w:p>
          <w:p w:rsidR="006F3418" w:rsidRPr="00D24648" w:rsidRDefault="006F3418" w:rsidP="00D74D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6C3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2020-2022 </w:t>
            </w:r>
            <w:r w:rsidRPr="000556C3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18" w:rsidRPr="00D24648" w:rsidRDefault="006F341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18" w:rsidRPr="00DB30FC" w:rsidRDefault="006F3418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18" w:rsidRPr="00DB30FC" w:rsidRDefault="006F3418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18" w:rsidRPr="00DB30FC" w:rsidRDefault="006F3418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18" w:rsidRPr="00DB30FC" w:rsidRDefault="006F3418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18" w:rsidRPr="00DB30FC" w:rsidRDefault="009951B9" w:rsidP="000A2D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4877</w:t>
            </w:r>
            <w:r w:rsidR="006F3418" w:rsidRPr="00DB30FC">
              <w:rPr>
                <w:rFonts w:ascii="Times New Roman" w:hAnsi="Times New Roman" w:cs="Times New Roman"/>
                <w:sz w:val="26"/>
                <w:szCs w:val="26"/>
              </w:rPr>
              <w:t xml:space="preserve">,0 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18" w:rsidRPr="00DB30FC" w:rsidRDefault="009951B9" w:rsidP="000A2D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/>
                <w:sz w:val="26"/>
                <w:szCs w:val="26"/>
              </w:rPr>
              <w:t>5180,567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18" w:rsidRPr="00DB30FC" w:rsidRDefault="006F3418" w:rsidP="000A2D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/>
                <w:sz w:val="26"/>
                <w:szCs w:val="26"/>
              </w:rPr>
              <w:t>5180,567</w:t>
            </w:r>
          </w:p>
        </w:tc>
      </w:tr>
      <w:tr w:rsidR="00C37FAF" w:rsidRPr="00AE508B" w:rsidTr="0066064E">
        <w:trPr>
          <w:cantSplit/>
          <w:trHeight w:val="600"/>
        </w:trPr>
        <w:tc>
          <w:tcPr>
            <w:tcW w:w="186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9951B9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D74D53">
              <w:rPr>
                <w:rFonts w:ascii="Times New Roman" w:hAnsi="Times New Roman" w:cs="Times New Roman"/>
                <w:sz w:val="24"/>
                <w:szCs w:val="24"/>
              </w:rPr>
              <w:t xml:space="preserve">Кыштымского городского округа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7FAF" w:rsidRPr="00AE508B" w:rsidTr="0066064E">
        <w:trPr>
          <w:cantSplit/>
          <w:trHeight w:val="240"/>
        </w:trPr>
        <w:tc>
          <w:tcPr>
            <w:tcW w:w="186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9951B9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7FAF" w:rsidRPr="00AE508B" w:rsidTr="0066064E">
        <w:trPr>
          <w:cantSplit/>
          <w:trHeight w:val="240"/>
        </w:trPr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9951B9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C37FAF"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7FAF" w:rsidRPr="00AE508B" w:rsidTr="0066064E">
        <w:trPr>
          <w:cantSplit/>
          <w:trHeight w:val="240"/>
        </w:trPr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Подпрогра</w:t>
            </w:r>
            <w:proofErr w:type="gramStart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1   </w:t>
            </w:r>
          </w:p>
        </w:tc>
        <w:tc>
          <w:tcPr>
            <w:tcW w:w="36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37FAF" w:rsidRPr="00D24648" w:rsidRDefault="00D74D53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муниципальной службы 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Кыштымском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на </w:t>
            </w:r>
            <w:r w:rsidR="00F65D95">
              <w:rPr>
                <w:rFonts w:ascii="Times New Roman" w:hAnsi="Times New Roman"/>
                <w:sz w:val="26"/>
                <w:szCs w:val="26"/>
              </w:rPr>
              <w:t xml:space="preserve">2020-2022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9951B9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6F341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C9071F" w:rsidRPr="00DB30FC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9951B9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6F341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21,3</w:t>
            </w:r>
          </w:p>
        </w:tc>
      </w:tr>
      <w:tr w:rsidR="009951B9" w:rsidRPr="00AE508B" w:rsidTr="0066064E">
        <w:trPr>
          <w:cantSplit/>
          <w:trHeight w:val="480"/>
        </w:trPr>
        <w:tc>
          <w:tcPr>
            <w:tcW w:w="186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1B9" w:rsidRPr="00D24648" w:rsidRDefault="009951B9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1B9" w:rsidRPr="00D24648" w:rsidRDefault="009951B9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B9" w:rsidRPr="00D24648" w:rsidRDefault="009951B9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Кыштымского городского округа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B9" w:rsidRPr="00DB30FC" w:rsidRDefault="009951B9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227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B9" w:rsidRPr="00DB30FC" w:rsidRDefault="009951B9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0113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B9" w:rsidRPr="00DB30FC" w:rsidRDefault="009951B9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5810722000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B9" w:rsidRPr="00DB30FC" w:rsidRDefault="009951B9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B9" w:rsidRPr="00DB30FC" w:rsidRDefault="009951B9" w:rsidP="00887D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B9" w:rsidRPr="00DB30FC" w:rsidRDefault="009951B9" w:rsidP="00887D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B9" w:rsidRPr="00DB30FC" w:rsidRDefault="009951B9" w:rsidP="00887D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21,3</w:t>
            </w:r>
          </w:p>
        </w:tc>
      </w:tr>
      <w:tr w:rsidR="00C37FAF" w:rsidRPr="00AE508B" w:rsidTr="0066064E">
        <w:trPr>
          <w:cantSplit/>
          <w:trHeight w:val="240"/>
        </w:trPr>
        <w:tc>
          <w:tcPr>
            <w:tcW w:w="186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9951B9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7FAF" w:rsidRPr="00AE508B" w:rsidTr="0066064E">
        <w:trPr>
          <w:cantSplit/>
          <w:trHeight w:val="240"/>
        </w:trPr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9951B9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C37FAF"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B30FC" w:rsidRDefault="00C37FAF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8214C" w:rsidRPr="00AE508B" w:rsidTr="0066064E">
        <w:trPr>
          <w:cantSplit/>
          <w:trHeight w:val="480"/>
        </w:trPr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24648" w:rsidRDefault="0008214C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Подпрогра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24648" w:rsidRDefault="0008214C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«Противодействие коррупции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Кыштымском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округе» на </w:t>
            </w:r>
            <w:r w:rsidR="00F65D95">
              <w:rPr>
                <w:rFonts w:ascii="Times New Roman" w:hAnsi="Times New Roman"/>
                <w:sz w:val="26"/>
                <w:szCs w:val="26"/>
              </w:rPr>
              <w:t xml:space="preserve">2020-2022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24648" w:rsidRDefault="0008214C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9951B9" w:rsidP="009459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08214C" w:rsidP="009459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08214C" w:rsidP="009459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08214C" w:rsidP="009459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08214C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08214C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08214C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8214C" w:rsidRPr="00AE508B" w:rsidTr="0066064E">
        <w:trPr>
          <w:cantSplit/>
          <w:trHeight w:val="480"/>
        </w:trPr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24648" w:rsidRDefault="0008214C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24648" w:rsidRDefault="0008214C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24648" w:rsidRDefault="009951B9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08214C">
              <w:rPr>
                <w:rFonts w:ascii="Times New Roman" w:hAnsi="Times New Roman" w:cs="Times New Roman"/>
                <w:sz w:val="24"/>
                <w:szCs w:val="24"/>
              </w:rPr>
              <w:t xml:space="preserve"> Кыштымского городского округа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08214C" w:rsidP="009459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08214C" w:rsidP="009459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08214C" w:rsidP="009459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08214C" w:rsidP="009459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9951B9" w:rsidP="009951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9951B9" w:rsidP="009951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9951B9" w:rsidP="009951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8214C" w:rsidRPr="00AE508B" w:rsidTr="0066064E">
        <w:trPr>
          <w:cantSplit/>
          <w:trHeight w:val="480"/>
        </w:trPr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24648" w:rsidRDefault="0008214C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24648" w:rsidRDefault="0008214C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24648" w:rsidRDefault="00457BAB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08214C" w:rsidP="009459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08214C" w:rsidP="009459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08214C" w:rsidP="009459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08214C" w:rsidP="009459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08214C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08214C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08214C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8214C" w:rsidRPr="006F3418" w:rsidTr="0066064E">
        <w:trPr>
          <w:cantSplit/>
          <w:trHeight w:val="480"/>
        </w:trPr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24648" w:rsidRDefault="0008214C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Подпрогра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Default="0008214C" w:rsidP="000821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«Информационное обеспечение деятельности </w:t>
            </w:r>
          </w:p>
          <w:p w:rsidR="0008214C" w:rsidRPr="00D24648" w:rsidRDefault="0008214C" w:rsidP="006606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Администрации Кыштымского городского округа» на </w:t>
            </w:r>
            <w:r w:rsidR="00F65D95">
              <w:rPr>
                <w:rFonts w:ascii="Times New Roman" w:hAnsi="Times New Roman"/>
              </w:rPr>
              <w:t xml:space="preserve">2020-2022 </w:t>
            </w:r>
            <w:r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24648" w:rsidRDefault="0008214C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9951B9" w:rsidP="009459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08214C" w:rsidP="009459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08214C" w:rsidP="009459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08214C" w:rsidP="009459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9951B9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/>
                <w:sz w:val="26"/>
                <w:szCs w:val="26"/>
              </w:rPr>
              <w:t>4 852</w:t>
            </w:r>
            <w:r w:rsidR="006F3418" w:rsidRPr="00DB30FC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9951B9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/>
                <w:sz w:val="26"/>
                <w:szCs w:val="26"/>
              </w:rPr>
              <w:t>5159, 267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6F341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/>
                <w:sz w:val="26"/>
                <w:szCs w:val="26"/>
              </w:rPr>
              <w:t>5159, 267</w:t>
            </w:r>
          </w:p>
        </w:tc>
      </w:tr>
      <w:tr w:rsidR="0008214C" w:rsidRPr="00AE508B" w:rsidTr="0066064E">
        <w:trPr>
          <w:cantSplit/>
          <w:trHeight w:val="480"/>
        </w:trPr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24648" w:rsidRDefault="0008214C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24648" w:rsidRDefault="0008214C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24648" w:rsidRDefault="009951B9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57BAB">
              <w:rPr>
                <w:rFonts w:ascii="Times New Roman" w:hAnsi="Times New Roman" w:cs="Times New Roman"/>
                <w:sz w:val="24"/>
                <w:szCs w:val="24"/>
              </w:rPr>
              <w:t xml:space="preserve"> Кыштымского городского округа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9951B9" w:rsidP="009459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227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9951B9" w:rsidP="009459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0113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9951B9" w:rsidP="009459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5820755700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9951B9" w:rsidP="009459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48093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3100,0</w:t>
            </w:r>
            <w:r w:rsidR="00204E12" w:rsidRPr="00DB30F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48093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3369,867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14C" w:rsidRPr="00DB30FC" w:rsidRDefault="0048093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3369,867</w:t>
            </w:r>
          </w:p>
        </w:tc>
      </w:tr>
      <w:tr w:rsidR="00204E12" w:rsidRPr="00AE508B" w:rsidTr="0066064E">
        <w:trPr>
          <w:cantSplit/>
          <w:trHeight w:val="480"/>
        </w:trPr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24648" w:rsidRDefault="00204E1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24648" w:rsidRDefault="00204E1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24648" w:rsidRDefault="00204E1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«Управление гражданской защиты Кыштымского городского округа»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DB30FC">
            <w:pPr>
              <w:rPr>
                <w:rFonts w:ascii="Times New Roman" w:hAnsi="Times New Roman"/>
              </w:rPr>
            </w:pPr>
            <w:r w:rsidRPr="00DB30FC">
              <w:rPr>
                <w:rFonts w:ascii="Times New Roman" w:hAnsi="Times New Roman"/>
              </w:rPr>
              <w:t>227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DB30FC">
            <w:pPr>
              <w:rPr>
                <w:rFonts w:ascii="Times New Roman" w:hAnsi="Times New Roman"/>
              </w:rPr>
            </w:pPr>
            <w:r w:rsidRPr="00DB30FC">
              <w:rPr>
                <w:rFonts w:ascii="Times New Roman" w:hAnsi="Times New Roman"/>
              </w:rPr>
              <w:t>0309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DB30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5820755700</w:t>
            </w:r>
          </w:p>
          <w:p w:rsidR="00204E12" w:rsidRPr="00DB30FC" w:rsidRDefault="00204E12" w:rsidP="00887D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DB30FC">
            <w:pPr>
              <w:rPr>
                <w:rFonts w:ascii="Times New Roman" w:hAnsi="Times New Roman"/>
              </w:rPr>
            </w:pPr>
            <w:r w:rsidRPr="00DB30FC">
              <w:rPr>
                <w:rFonts w:ascii="Times New Roman" w:hAnsi="Times New Roman"/>
              </w:rPr>
              <w:t>244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208,00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230,00</w:t>
            </w:r>
          </w:p>
        </w:tc>
      </w:tr>
      <w:tr w:rsidR="00204E12" w:rsidRPr="00AE508B" w:rsidTr="0066064E">
        <w:trPr>
          <w:cantSplit/>
          <w:trHeight w:val="480"/>
        </w:trPr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24648" w:rsidRDefault="00204E1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24648" w:rsidRDefault="00204E1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Default="00204E12" w:rsidP="00887D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имуществом администрации Кыштымского городского округа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887DEC">
            <w:pPr>
              <w:rPr>
                <w:rFonts w:ascii="Times New Roman" w:hAnsi="Times New Roman"/>
              </w:rPr>
            </w:pPr>
            <w:r w:rsidRPr="00DB30FC">
              <w:rPr>
                <w:rFonts w:ascii="Times New Roman" w:hAnsi="Times New Roman"/>
              </w:rPr>
              <w:t>241</w:t>
            </w:r>
          </w:p>
          <w:p w:rsidR="00204E12" w:rsidRPr="00DB30FC" w:rsidRDefault="00204E12" w:rsidP="00887D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DB30FC">
            <w:pPr>
              <w:rPr>
                <w:rFonts w:ascii="Times New Roman" w:hAnsi="Times New Roman"/>
              </w:rPr>
            </w:pPr>
            <w:r w:rsidRPr="00DB30FC">
              <w:rPr>
                <w:rFonts w:ascii="Times New Roman" w:hAnsi="Times New Roman"/>
              </w:rPr>
              <w:t>0113</w:t>
            </w:r>
          </w:p>
          <w:p w:rsidR="00204E12" w:rsidRPr="00DB30FC" w:rsidRDefault="00204E12" w:rsidP="00887D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DB30FC">
            <w:pPr>
              <w:rPr>
                <w:rFonts w:ascii="Times New Roman" w:hAnsi="Times New Roman"/>
              </w:rPr>
            </w:pPr>
            <w:r w:rsidRPr="00DB30FC">
              <w:rPr>
                <w:rFonts w:ascii="Times New Roman" w:hAnsi="Times New Roman"/>
              </w:rPr>
              <w:t>5820755700</w:t>
            </w:r>
          </w:p>
          <w:p w:rsidR="00204E12" w:rsidRPr="00DB30FC" w:rsidRDefault="00204E12" w:rsidP="00887DEC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DB30FC">
            <w:pPr>
              <w:rPr>
                <w:rFonts w:ascii="Times New Roman" w:hAnsi="Times New Roman"/>
              </w:rPr>
            </w:pPr>
            <w:r w:rsidRPr="00DB30FC">
              <w:rPr>
                <w:rFonts w:ascii="Times New Roman" w:hAnsi="Times New Roman"/>
              </w:rPr>
              <w:t>244</w:t>
            </w:r>
          </w:p>
          <w:p w:rsidR="00204E12" w:rsidRPr="00DB30FC" w:rsidRDefault="00204E12" w:rsidP="00887D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B83E1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210,00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B83E1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B83E1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210,00</w:t>
            </w:r>
          </w:p>
        </w:tc>
      </w:tr>
      <w:tr w:rsidR="00204E12" w:rsidRPr="00AE508B" w:rsidTr="0066064E">
        <w:trPr>
          <w:cantSplit/>
          <w:trHeight w:val="480"/>
        </w:trPr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24648" w:rsidRDefault="00204E1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24648" w:rsidRDefault="00204E1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Default="00204E12" w:rsidP="00887D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Управление по делам образования администрации Кыштымского городского округа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B83E11">
            <w:pPr>
              <w:rPr>
                <w:rFonts w:ascii="Times New Roman" w:hAnsi="Times New Roman"/>
              </w:rPr>
            </w:pPr>
            <w:r w:rsidRPr="00DB30FC">
              <w:rPr>
                <w:rFonts w:ascii="Times New Roman" w:hAnsi="Times New Roman"/>
              </w:rPr>
              <w:t>231</w:t>
            </w:r>
          </w:p>
          <w:p w:rsidR="00204E12" w:rsidRPr="00DB30FC" w:rsidRDefault="00204E12" w:rsidP="00887D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B83E11">
            <w:pPr>
              <w:rPr>
                <w:rFonts w:ascii="Times New Roman" w:hAnsi="Times New Roman"/>
              </w:rPr>
            </w:pPr>
            <w:r w:rsidRPr="00DB30FC">
              <w:rPr>
                <w:rFonts w:ascii="Times New Roman" w:hAnsi="Times New Roman"/>
              </w:rPr>
              <w:t>0709</w:t>
            </w:r>
          </w:p>
          <w:p w:rsidR="00204E12" w:rsidRPr="00DB30FC" w:rsidRDefault="00204E12" w:rsidP="00887D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B83E11">
            <w:pPr>
              <w:rPr>
                <w:rFonts w:ascii="Times New Roman" w:hAnsi="Times New Roman"/>
              </w:rPr>
            </w:pPr>
            <w:r w:rsidRPr="00DB30FC">
              <w:rPr>
                <w:rFonts w:ascii="Times New Roman" w:hAnsi="Times New Roman"/>
              </w:rPr>
              <w:t>5820755700</w:t>
            </w:r>
          </w:p>
          <w:p w:rsidR="00204E12" w:rsidRPr="00DB30FC" w:rsidRDefault="00204E12" w:rsidP="00887D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B83E11">
            <w:pPr>
              <w:rPr>
                <w:rFonts w:ascii="Times New Roman" w:hAnsi="Times New Roman"/>
              </w:rPr>
            </w:pPr>
            <w:r w:rsidRPr="00DB30FC">
              <w:rPr>
                <w:rFonts w:ascii="Times New Roman" w:hAnsi="Times New Roman"/>
              </w:rPr>
              <w:t>244</w:t>
            </w:r>
          </w:p>
          <w:p w:rsidR="00204E12" w:rsidRPr="00DB30FC" w:rsidRDefault="00204E12" w:rsidP="00887D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B83E1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B83E1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219,8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B83E1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219,8</w:t>
            </w:r>
          </w:p>
        </w:tc>
      </w:tr>
      <w:tr w:rsidR="00204E12" w:rsidRPr="00AE508B" w:rsidTr="0066064E">
        <w:trPr>
          <w:cantSplit/>
          <w:trHeight w:val="480"/>
        </w:trPr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24648" w:rsidRDefault="00204E1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24648" w:rsidRDefault="00204E1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Default="00204E12" w:rsidP="00887DE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культуре администрации Кыштымского городского округа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0801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5820755700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B83E1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260,00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B83E1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260,00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B83E1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260,00</w:t>
            </w:r>
          </w:p>
        </w:tc>
      </w:tr>
      <w:tr w:rsidR="00204E12" w:rsidRPr="00AE508B" w:rsidTr="0066064E">
        <w:trPr>
          <w:cantSplit/>
          <w:trHeight w:val="480"/>
        </w:trPr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24648" w:rsidRDefault="00204E1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24648" w:rsidRDefault="00204E1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Default="00204E12" w:rsidP="00887D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учреждение «Центр развития туризма Кыштымского городского округа»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887DEC">
            <w:pPr>
              <w:jc w:val="center"/>
              <w:rPr>
                <w:rFonts w:ascii="Times New Roman" w:hAnsi="Times New Roman"/>
              </w:rPr>
            </w:pPr>
            <w:r w:rsidRPr="00DB30FC">
              <w:rPr>
                <w:rFonts w:ascii="Times New Roman" w:hAnsi="Times New Roman"/>
              </w:rPr>
              <w:t>230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887DEC">
            <w:pPr>
              <w:jc w:val="center"/>
              <w:rPr>
                <w:rFonts w:ascii="Times New Roman" w:hAnsi="Times New Roman"/>
              </w:rPr>
            </w:pPr>
            <w:r w:rsidRPr="00DB30FC">
              <w:rPr>
                <w:rFonts w:ascii="Times New Roman" w:hAnsi="Times New Roman"/>
              </w:rPr>
              <w:t>0412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B83E11" w:rsidP="00887DEC">
            <w:pPr>
              <w:jc w:val="center"/>
              <w:rPr>
                <w:rFonts w:ascii="Times New Roman" w:hAnsi="Times New Roman"/>
              </w:rPr>
            </w:pPr>
            <w:r w:rsidRPr="00DB30FC">
              <w:rPr>
                <w:rFonts w:ascii="Times New Roman" w:hAnsi="Times New Roman"/>
              </w:rPr>
              <w:t>58210</w:t>
            </w:r>
            <w:r w:rsidR="00204E12" w:rsidRPr="00DB30FC">
              <w:rPr>
                <w:rFonts w:ascii="Times New Roman" w:hAnsi="Times New Roman"/>
              </w:rPr>
              <w:t>55700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887DEC">
            <w:pPr>
              <w:rPr>
                <w:rFonts w:ascii="Times New Roman" w:hAnsi="Times New Roman"/>
              </w:rPr>
            </w:pPr>
            <w:r w:rsidRPr="00DB30FC">
              <w:rPr>
                <w:rFonts w:ascii="Times New Roman" w:hAnsi="Times New Roman"/>
              </w:rPr>
              <w:t>611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B83E1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B83E1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B83E1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</w:tr>
      <w:tr w:rsidR="00204E12" w:rsidRPr="00AE508B" w:rsidTr="0066064E">
        <w:trPr>
          <w:cantSplit/>
          <w:trHeight w:val="480"/>
        </w:trPr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24648" w:rsidRDefault="00204E1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24648" w:rsidRDefault="00204E1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Default="00204E12" w:rsidP="00887DE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населения администрации Кыштымского городского округа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1006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5820755700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537E5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130,00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537E5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130,00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537E5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130,00</w:t>
            </w:r>
          </w:p>
        </w:tc>
      </w:tr>
      <w:tr w:rsidR="00204E12" w:rsidRPr="00AE508B" w:rsidTr="0066064E">
        <w:trPr>
          <w:cantSplit/>
          <w:trHeight w:val="480"/>
        </w:trPr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24648" w:rsidRDefault="00204E1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24648" w:rsidRDefault="00204E1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Default="00204E12" w:rsidP="00887DE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физической культуре, спорту и туризму администрации Кыштымского городского округа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229</w:t>
            </w:r>
          </w:p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229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1102</w:t>
            </w:r>
          </w:p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1105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B83E11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58210</w:t>
            </w:r>
            <w:r w:rsidR="00204E12" w:rsidRPr="00DB30FC">
              <w:rPr>
                <w:rFonts w:ascii="Times New Roman" w:hAnsi="Times New Roman" w:cs="Times New Roman"/>
                <w:sz w:val="26"/>
                <w:szCs w:val="26"/>
              </w:rPr>
              <w:t>55700</w:t>
            </w:r>
          </w:p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5820755700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611</w:t>
            </w:r>
          </w:p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B83E1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104,00</w:t>
            </w:r>
          </w:p>
          <w:p w:rsidR="00B83E11" w:rsidRPr="00DB30FC" w:rsidRDefault="00B83E1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3E11" w:rsidRPr="00DB30FC" w:rsidRDefault="00B83E1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B83E1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104,00</w:t>
            </w:r>
          </w:p>
          <w:p w:rsidR="00B83E11" w:rsidRPr="00DB30FC" w:rsidRDefault="00B83E1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3E11" w:rsidRPr="00DB30FC" w:rsidRDefault="00B83E1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72,00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E11" w:rsidRPr="00DB30FC" w:rsidRDefault="00B83E11" w:rsidP="00B83E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104,00</w:t>
            </w:r>
          </w:p>
          <w:p w:rsidR="00B83E11" w:rsidRPr="00DB30FC" w:rsidRDefault="00B83E11" w:rsidP="00B83E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4E12" w:rsidRPr="00DB30FC" w:rsidRDefault="00B83E11" w:rsidP="00B83E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72,00</w:t>
            </w:r>
          </w:p>
        </w:tc>
      </w:tr>
      <w:tr w:rsidR="00204E12" w:rsidRPr="00AE508B" w:rsidTr="0066064E">
        <w:trPr>
          <w:cantSplit/>
          <w:trHeight w:val="480"/>
        </w:trPr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24648" w:rsidRDefault="00204E1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24648" w:rsidRDefault="00204E12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Default="00204E12" w:rsidP="00887DE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городского хозяйства администрации Кыштымского городского округа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238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0505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5820755700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204E12" w:rsidP="00887DE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537E5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240,00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537E5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263,6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E12" w:rsidRPr="00DB30FC" w:rsidRDefault="00537E51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0FC">
              <w:rPr>
                <w:rFonts w:ascii="Times New Roman" w:hAnsi="Times New Roman" w:cs="Times New Roman"/>
                <w:sz w:val="26"/>
                <w:szCs w:val="26"/>
              </w:rPr>
              <w:t>263,6</w:t>
            </w:r>
          </w:p>
        </w:tc>
      </w:tr>
    </w:tbl>
    <w:p w:rsidR="00D74D53" w:rsidRDefault="00D74D53" w:rsidP="00C37FAF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D74D53" w:rsidRDefault="00D74D53" w:rsidP="00672F87">
      <w:pPr>
        <w:pStyle w:val="ConsPlusNormal"/>
        <w:widowControl/>
        <w:ind w:firstLine="0"/>
        <w:rPr>
          <w:rFonts w:ascii="Times New Roman" w:hAnsi="Times New Roman" w:cs="Times New Roman"/>
          <w:bCs/>
          <w:sz w:val="26"/>
          <w:szCs w:val="26"/>
        </w:rPr>
      </w:pPr>
    </w:p>
    <w:p w:rsidR="00D74D53" w:rsidRDefault="0066064E" w:rsidP="00FB0588">
      <w:pPr>
        <w:pStyle w:val="ConsPlusNormal"/>
        <w:widowControl/>
        <w:ind w:firstLine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Управляющий делами   </w:t>
      </w:r>
      <w:r w:rsidR="00FB0588">
        <w:rPr>
          <w:rFonts w:ascii="Times New Roman" w:hAnsi="Times New Roman" w:cs="Times New Roman"/>
          <w:bCs/>
          <w:sz w:val="26"/>
          <w:szCs w:val="26"/>
        </w:rPr>
        <w:t>администрации Кыштымского городского округа</w:t>
      </w:r>
      <w:r>
        <w:rPr>
          <w:rFonts w:ascii="Times New Roman" w:hAnsi="Times New Roman" w:cs="Times New Roman"/>
          <w:bCs/>
          <w:sz w:val="26"/>
          <w:szCs w:val="26"/>
        </w:rPr>
        <w:t xml:space="preserve">             </w:t>
      </w:r>
      <w:r w:rsidR="00FB0588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С.Г. Макурова </w:t>
      </w: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                                                           </w:t>
      </w:r>
      <w:r w:rsidR="00FB0588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D74D53" w:rsidRDefault="00D74D53" w:rsidP="00C37FAF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D74D53" w:rsidRDefault="00D74D53" w:rsidP="00457BAB">
      <w:pPr>
        <w:pStyle w:val="ConsPlusNormal"/>
        <w:widowControl/>
        <w:ind w:firstLine="0"/>
        <w:rPr>
          <w:rFonts w:ascii="Times New Roman" w:hAnsi="Times New Roman" w:cs="Times New Roman"/>
          <w:bCs/>
          <w:sz w:val="26"/>
          <w:szCs w:val="26"/>
        </w:rPr>
      </w:pPr>
    </w:p>
    <w:p w:rsidR="00457BAB" w:rsidRDefault="00457BAB" w:rsidP="00457BAB">
      <w:pPr>
        <w:pStyle w:val="ConsPlusNormal"/>
        <w:widowControl/>
        <w:ind w:firstLine="0"/>
        <w:rPr>
          <w:rFonts w:ascii="Times New Roman" w:hAnsi="Times New Roman" w:cs="Times New Roman"/>
          <w:bCs/>
          <w:sz w:val="26"/>
          <w:szCs w:val="26"/>
        </w:rPr>
      </w:pPr>
    </w:p>
    <w:p w:rsidR="00457BAB" w:rsidRDefault="00457BAB" w:rsidP="00457BAB">
      <w:pPr>
        <w:pStyle w:val="ConsPlusNormal"/>
        <w:widowControl/>
        <w:ind w:firstLine="0"/>
        <w:rPr>
          <w:rFonts w:ascii="Times New Roman" w:hAnsi="Times New Roman" w:cs="Times New Roman"/>
          <w:bCs/>
          <w:sz w:val="26"/>
          <w:szCs w:val="26"/>
        </w:rPr>
      </w:pPr>
    </w:p>
    <w:p w:rsidR="00A71349" w:rsidRDefault="00A71349" w:rsidP="00457BAB">
      <w:pPr>
        <w:pStyle w:val="ConsPlusNormal"/>
        <w:widowControl/>
        <w:ind w:firstLine="0"/>
        <w:rPr>
          <w:rFonts w:ascii="Times New Roman" w:hAnsi="Times New Roman" w:cs="Times New Roman"/>
          <w:bCs/>
          <w:sz w:val="26"/>
          <w:szCs w:val="26"/>
        </w:rPr>
      </w:pPr>
    </w:p>
    <w:p w:rsidR="00A71349" w:rsidRDefault="00A71349" w:rsidP="00457BAB">
      <w:pPr>
        <w:pStyle w:val="ConsPlusNormal"/>
        <w:widowControl/>
        <w:ind w:firstLine="0"/>
        <w:rPr>
          <w:rFonts w:ascii="Times New Roman" w:hAnsi="Times New Roman" w:cs="Times New Roman"/>
          <w:bCs/>
          <w:sz w:val="26"/>
          <w:szCs w:val="26"/>
        </w:rPr>
      </w:pPr>
    </w:p>
    <w:p w:rsidR="00A71349" w:rsidRDefault="00A71349" w:rsidP="00457BAB">
      <w:pPr>
        <w:pStyle w:val="ConsPlusNormal"/>
        <w:widowControl/>
        <w:ind w:firstLine="0"/>
        <w:rPr>
          <w:rFonts w:ascii="Times New Roman" w:hAnsi="Times New Roman" w:cs="Times New Roman"/>
          <w:bCs/>
          <w:sz w:val="26"/>
          <w:szCs w:val="26"/>
        </w:rPr>
      </w:pPr>
    </w:p>
    <w:p w:rsidR="00A71349" w:rsidRDefault="00A71349" w:rsidP="00457BAB">
      <w:pPr>
        <w:pStyle w:val="ConsPlusNormal"/>
        <w:widowControl/>
        <w:ind w:firstLine="0"/>
        <w:rPr>
          <w:rFonts w:ascii="Times New Roman" w:hAnsi="Times New Roman" w:cs="Times New Roman"/>
          <w:bCs/>
          <w:sz w:val="26"/>
          <w:szCs w:val="26"/>
        </w:rPr>
      </w:pPr>
    </w:p>
    <w:p w:rsidR="00A71349" w:rsidRDefault="00A71349" w:rsidP="00457BAB">
      <w:pPr>
        <w:pStyle w:val="ConsPlusNormal"/>
        <w:widowControl/>
        <w:ind w:firstLine="0"/>
        <w:rPr>
          <w:rFonts w:ascii="Times New Roman" w:hAnsi="Times New Roman" w:cs="Times New Roman"/>
          <w:bCs/>
          <w:sz w:val="26"/>
          <w:szCs w:val="26"/>
        </w:rPr>
      </w:pPr>
    </w:p>
    <w:p w:rsidR="002C3C95" w:rsidRDefault="002C3C95" w:rsidP="00457BAB">
      <w:pPr>
        <w:pStyle w:val="ConsPlusNormal"/>
        <w:widowControl/>
        <w:ind w:firstLine="0"/>
        <w:rPr>
          <w:rFonts w:ascii="Times New Roman" w:hAnsi="Times New Roman" w:cs="Times New Roman"/>
          <w:bCs/>
          <w:sz w:val="26"/>
          <w:szCs w:val="26"/>
        </w:rPr>
      </w:pPr>
    </w:p>
    <w:p w:rsidR="002C3C95" w:rsidRDefault="002C3C95" w:rsidP="00457BAB">
      <w:pPr>
        <w:pStyle w:val="ConsPlusNormal"/>
        <w:widowControl/>
        <w:ind w:firstLine="0"/>
        <w:rPr>
          <w:rFonts w:ascii="Times New Roman" w:hAnsi="Times New Roman" w:cs="Times New Roman"/>
          <w:bCs/>
          <w:sz w:val="26"/>
          <w:szCs w:val="26"/>
        </w:rPr>
      </w:pPr>
    </w:p>
    <w:p w:rsidR="00C37FAF" w:rsidRPr="00D530DC" w:rsidRDefault="00C37FAF" w:rsidP="00FB0588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530DC">
        <w:rPr>
          <w:rFonts w:ascii="Times New Roman" w:hAnsi="Times New Roman" w:cs="Times New Roman"/>
          <w:bCs/>
          <w:sz w:val="26"/>
          <w:szCs w:val="26"/>
        </w:rPr>
        <w:t>Информация</w:t>
      </w:r>
      <w:r w:rsidR="00F65D95">
        <w:rPr>
          <w:rFonts w:ascii="Times New Roman" w:hAnsi="Times New Roman" w:cs="Times New Roman"/>
          <w:bCs/>
          <w:sz w:val="26"/>
          <w:szCs w:val="26"/>
        </w:rPr>
        <w:t xml:space="preserve"> за 2020 </w:t>
      </w:r>
      <w:r w:rsidR="00D74D53">
        <w:rPr>
          <w:rFonts w:ascii="Times New Roman" w:hAnsi="Times New Roman" w:cs="Times New Roman"/>
          <w:bCs/>
          <w:sz w:val="26"/>
          <w:szCs w:val="26"/>
        </w:rPr>
        <w:t>год</w:t>
      </w:r>
      <w:r w:rsidR="00FB058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530DC">
        <w:rPr>
          <w:rFonts w:ascii="Times New Roman" w:hAnsi="Times New Roman" w:cs="Times New Roman"/>
          <w:bCs/>
          <w:sz w:val="26"/>
          <w:szCs w:val="26"/>
        </w:rPr>
        <w:t xml:space="preserve">о расходах бюджета Кыштымского городского округа, внебюджетных источников </w:t>
      </w:r>
    </w:p>
    <w:p w:rsidR="00C37FAF" w:rsidRPr="00FB0588" w:rsidRDefault="00C37FAF" w:rsidP="00FB0588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530DC">
        <w:rPr>
          <w:rFonts w:ascii="Times New Roman" w:hAnsi="Times New Roman" w:cs="Times New Roman"/>
          <w:bCs/>
          <w:sz w:val="26"/>
          <w:szCs w:val="26"/>
        </w:rPr>
        <w:t>на реализацию муниципальной программы (тыс. руб.)</w:t>
      </w:r>
    </w:p>
    <w:tbl>
      <w:tblPr>
        <w:tblW w:w="15445" w:type="dxa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11"/>
        <w:gridCol w:w="4462"/>
        <w:gridCol w:w="6595"/>
        <w:gridCol w:w="1275"/>
        <w:gridCol w:w="1202"/>
      </w:tblGrid>
      <w:tr w:rsidR="00C37FAF" w:rsidRPr="00D24648" w:rsidTr="00672F87">
        <w:trPr>
          <w:cantSplit/>
          <w:trHeight w:val="1115"/>
          <w:tblHeader/>
        </w:trPr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4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программы, подпрограммы   муниципальной программы, ведомственной целевой программы,  основных мероприятий </w:t>
            </w:r>
          </w:p>
        </w:tc>
        <w:tc>
          <w:tcPr>
            <w:tcW w:w="6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Источники финансового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  <w:t>обеспечения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  <w:t>расходов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  <w:t>&lt;1&gt;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proofErr w:type="gramStart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proofErr w:type="spellEnd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  <w:t>расходы</w:t>
            </w:r>
          </w:p>
        </w:tc>
      </w:tr>
      <w:tr w:rsidR="00C37FAF" w:rsidRPr="00D24648" w:rsidTr="00672F87">
        <w:trPr>
          <w:cantSplit/>
          <w:trHeight w:val="240"/>
        </w:trPr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AF" w:rsidRPr="00D24648" w:rsidRDefault="00C37FAF" w:rsidP="007C25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0588" w:rsidRPr="00D24648" w:rsidTr="00672F87">
        <w:trPr>
          <w:cantSplit/>
          <w:trHeight w:val="240"/>
        </w:trPr>
        <w:tc>
          <w:tcPr>
            <w:tcW w:w="19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4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0588" w:rsidRPr="000556C3" w:rsidRDefault="00FB0588" w:rsidP="00FB058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6C3">
              <w:rPr>
                <w:rFonts w:ascii="Times New Roman" w:hAnsi="Times New Roman"/>
                <w:sz w:val="24"/>
                <w:szCs w:val="24"/>
              </w:rPr>
              <w:t xml:space="preserve">«Повышение эффективности </w:t>
            </w:r>
            <w:proofErr w:type="gramStart"/>
            <w:r w:rsidRPr="000556C3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proofErr w:type="gramEnd"/>
          </w:p>
          <w:p w:rsidR="00FB0588" w:rsidRPr="000556C3" w:rsidRDefault="00FB0588" w:rsidP="00FB058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6C3">
              <w:rPr>
                <w:rFonts w:ascii="Times New Roman" w:hAnsi="Times New Roman"/>
                <w:sz w:val="24"/>
                <w:szCs w:val="24"/>
              </w:rPr>
              <w:t>управления и открытости деятельности органов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6C3">
              <w:rPr>
                <w:rFonts w:ascii="Times New Roman" w:hAnsi="Times New Roman"/>
                <w:sz w:val="24"/>
                <w:szCs w:val="24"/>
              </w:rPr>
              <w:t>местного самоуправления Кыштымского городского округа»</w:t>
            </w:r>
          </w:p>
          <w:p w:rsidR="00FB0588" w:rsidRPr="00D24648" w:rsidRDefault="00FB0588" w:rsidP="00FB05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6C3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F65D95">
              <w:rPr>
                <w:rFonts w:ascii="Times New Roman" w:hAnsi="Times New Roman"/>
                <w:sz w:val="26"/>
                <w:szCs w:val="26"/>
              </w:rPr>
              <w:t xml:space="preserve">2020-2022 </w:t>
            </w:r>
            <w:r w:rsidRPr="000556C3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  <w:tc>
          <w:tcPr>
            <w:tcW w:w="6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0588" w:rsidRPr="00D24648" w:rsidRDefault="00672F87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18">
              <w:rPr>
                <w:rFonts w:ascii="Times New Roman" w:hAnsi="Times New Roman"/>
                <w:sz w:val="26"/>
                <w:szCs w:val="26"/>
              </w:rPr>
              <w:t>5180,567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0588" w:rsidRPr="00D24648" w:rsidRDefault="00672F87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18">
              <w:rPr>
                <w:rFonts w:ascii="Times New Roman" w:hAnsi="Times New Roman"/>
                <w:sz w:val="26"/>
                <w:szCs w:val="26"/>
              </w:rPr>
              <w:t>5180,567</w:t>
            </w:r>
          </w:p>
        </w:tc>
      </w:tr>
      <w:tr w:rsidR="00FB0588" w:rsidRPr="00D24648" w:rsidTr="00672F87">
        <w:trPr>
          <w:cantSplit/>
          <w:trHeight w:val="429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местного бюджета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B0588" w:rsidRPr="00D24648" w:rsidRDefault="00672F87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18">
              <w:rPr>
                <w:rFonts w:ascii="Times New Roman" w:hAnsi="Times New Roman"/>
                <w:sz w:val="26"/>
                <w:szCs w:val="26"/>
              </w:rPr>
              <w:t>5180,567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B0588" w:rsidRPr="00D24648" w:rsidRDefault="00672F87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418">
              <w:rPr>
                <w:rFonts w:ascii="Times New Roman" w:hAnsi="Times New Roman"/>
                <w:sz w:val="26"/>
                <w:szCs w:val="26"/>
              </w:rPr>
              <w:t>5180,567</w:t>
            </w:r>
          </w:p>
        </w:tc>
      </w:tr>
      <w:tr w:rsidR="00FB0588" w:rsidRPr="00D24648" w:rsidTr="00672F87">
        <w:trPr>
          <w:cantSplit/>
          <w:trHeight w:val="261"/>
        </w:trPr>
        <w:tc>
          <w:tcPr>
            <w:tcW w:w="191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поступающие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бюджет из областного бюджета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88" w:rsidRPr="00D24648" w:rsidTr="00672F87">
        <w:trPr>
          <w:cantSplit/>
          <w:trHeight w:val="65"/>
        </w:trPr>
        <w:tc>
          <w:tcPr>
            <w:tcW w:w="191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другие источники (юридические лица и др.)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88" w:rsidRPr="00D24648" w:rsidTr="00672F87">
        <w:trPr>
          <w:cantSplit/>
          <w:trHeight w:val="240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Подпро</w:t>
            </w:r>
            <w:proofErr w:type="gramStart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рамма</w:t>
            </w:r>
            <w:proofErr w:type="spellEnd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1  </w:t>
            </w:r>
          </w:p>
        </w:tc>
        <w:tc>
          <w:tcPr>
            <w:tcW w:w="446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муниципальной службы 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Кыштымском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на </w:t>
            </w:r>
            <w:r w:rsidR="00F65D95">
              <w:rPr>
                <w:rFonts w:ascii="Times New Roman" w:hAnsi="Times New Roman"/>
                <w:sz w:val="26"/>
                <w:szCs w:val="26"/>
              </w:rPr>
              <w:t xml:space="preserve">2020-2022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672F87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672F87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</w:tr>
      <w:tr w:rsidR="00FB0588" w:rsidRPr="00D24648" w:rsidTr="00672F87">
        <w:trPr>
          <w:cantSplit/>
          <w:trHeight w:val="316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местного бюджета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588" w:rsidRPr="00D24648" w:rsidRDefault="00672F87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588" w:rsidRPr="00D24648" w:rsidRDefault="00672F87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</w:tr>
      <w:tr w:rsidR="00FB0588" w:rsidRPr="00D24648" w:rsidTr="00672F87">
        <w:trPr>
          <w:cantSplit/>
          <w:trHeight w:val="240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средства, поступающие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местный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бюджет из областного бюджета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88" w:rsidRPr="00D24648" w:rsidTr="00672F87">
        <w:trPr>
          <w:cantSplit/>
          <w:trHeight w:val="240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другие источники (юридические лица и др.)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7C25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88" w:rsidRPr="00D24648" w:rsidTr="00672F87">
        <w:trPr>
          <w:cantSplit/>
          <w:trHeight w:val="240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Подпро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6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«Противодействие коррупции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Кыштымском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округе» на </w:t>
            </w:r>
            <w:r w:rsidR="00F65D95">
              <w:rPr>
                <w:rFonts w:ascii="Times New Roman" w:hAnsi="Times New Roman"/>
                <w:sz w:val="26"/>
                <w:szCs w:val="26"/>
              </w:rPr>
              <w:t xml:space="preserve">2020-2022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0588" w:rsidRPr="00D24648" w:rsidTr="00672F87">
        <w:trPr>
          <w:cantSplit/>
          <w:trHeight w:val="316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местного бюджета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88" w:rsidRPr="00D24648" w:rsidTr="00672F87">
        <w:trPr>
          <w:cantSplit/>
          <w:trHeight w:val="240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средства, поступающие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местный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бюджет из областного бюджета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88" w:rsidRPr="00D24648" w:rsidTr="00672F87">
        <w:trPr>
          <w:cantSplit/>
          <w:trHeight w:val="240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другие источники (юридические лица и др.)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88" w:rsidRPr="00D24648" w:rsidTr="00672F87">
        <w:trPr>
          <w:cantSplit/>
          <w:trHeight w:val="240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Подпро</w:t>
            </w:r>
            <w:proofErr w:type="gramStart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рамма</w:t>
            </w:r>
            <w:proofErr w:type="spellEnd"/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6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0588" w:rsidRDefault="00FB0588" w:rsidP="00FB05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«Информационное обеспечение деятельности </w:t>
            </w:r>
          </w:p>
          <w:p w:rsidR="00FB0588" w:rsidRDefault="00FB0588" w:rsidP="00FB05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Администрации Кыштымского городского округа» на </w:t>
            </w:r>
            <w:r w:rsidR="00F65D95">
              <w:rPr>
                <w:rFonts w:ascii="Times New Roman" w:hAnsi="Times New Roman"/>
              </w:rPr>
              <w:t xml:space="preserve">2020-2022 </w:t>
            </w:r>
            <w:r>
              <w:rPr>
                <w:rFonts w:ascii="Times New Roman" w:hAnsi="Times New Roman"/>
                <w:sz w:val="24"/>
                <w:szCs w:val="24"/>
              </w:rPr>
              <w:t>годы</w:t>
            </w:r>
          </w:p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08214C" w:rsidRDefault="00672F87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F3418">
              <w:rPr>
                <w:rFonts w:ascii="Times New Roman" w:hAnsi="Times New Roman"/>
                <w:sz w:val="26"/>
                <w:szCs w:val="26"/>
              </w:rPr>
              <w:t>5159, 267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08214C" w:rsidRDefault="00672F87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F3418">
              <w:rPr>
                <w:rFonts w:ascii="Times New Roman" w:hAnsi="Times New Roman"/>
                <w:sz w:val="26"/>
                <w:szCs w:val="26"/>
              </w:rPr>
              <w:t>5159, 267</w:t>
            </w:r>
          </w:p>
        </w:tc>
      </w:tr>
      <w:tr w:rsidR="00FB0588" w:rsidRPr="00D24648" w:rsidTr="00672F87">
        <w:trPr>
          <w:cantSplit/>
          <w:trHeight w:val="316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местного бюджета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588" w:rsidRPr="0008214C" w:rsidRDefault="00672F87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F3418">
              <w:rPr>
                <w:rFonts w:ascii="Times New Roman" w:hAnsi="Times New Roman"/>
                <w:sz w:val="26"/>
                <w:szCs w:val="26"/>
              </w:rPr>
              <w:t>5159, 267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0588" w:rsidRPr="0008214C" w:rsidRDefault="00672F87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F3418">
              <w:rPr>
                <w:rFonts w:ascii="Times New Roman" w:hAnsi="Times New Roman"/>
                <w:sz w:val="26"/>
                <w:szCs w:val="26"/>
              </w:rPr>
              <w:t>5159, 267</w:t>
            </w:r>
          </w:p>
        </w:tc>
      </w:tr>
      <w:tr w:rsidR="00FB0588" w:rsidRPr="00D24648" w:rsidTr="00672F87">
        <w:trPr>
          <w:cantSplit/>
          <w:trHeight w:val="240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средства, поступающие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местный</w:t>
            </w: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 xml:space="preserve"> бюджет из областного бюджета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588" w:rsidRPr="00D24648" w:rsidTr="00672F87">
        <w:trPr>
          <w:cantSplit/>
          <w:trHeight w:val="240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648">
              <w:rPr>
                <w:rFonts w:ascii="Times New Roman" w:hAnsi="Times New Roman" w:cs="Times New Roman"/>
                <w:sz w:val="24"/>
                <w:szCs w:val="24"/>
              </w:rPr>
              <w:t>другие источники (юридические лица и др.)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588" w:rsidRPr="00D24648" w:rsidRDefault="00FB0588" w:rsidP="009459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0588" w:rsidRDefault="00FB0588" w:rsidP="00FB05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B0588" w:rsidRDefault="00FB0588" w:rsidP="00FB0588">
      <w:pPr>
        <w:pStyle w:val="ConsPlusNormal"/>
        <w:widowControl/>
        <w:ind w:firstLine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Управляющий делами   администрации Кыштымского городского округа                                                                       С.Г. Макурова                                                                                                                                    </w:t>
      </w:r>
    </w:p>
    <w:p w:rsidR="005F4C2F" w:rsidRDefault="005F4C2F" w:rsidP="001A0D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5F4C2F" w:rsidSect="00666A4F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FAF"/>
    <w:rsid w:val="00042FEE"/>
    <w:rsid w:val="0008214C"/>
    <w:rsid w:val="001A0D2A"/>
    <w:rsid w:val="00204E12"/>
    <w:rsid w:val="002055E2"/>
    <w:rsid w:val="002C3C95"/>
    <w:rsid w:val="00300C72"/>
    <w:rsid w:val="0030477C"/>
    <w:rsid w:val="00457BAB"/>
    <w:rsid w:val="00480932"/>
    <w:rsid w:val="004F16AF"/>
    <w:rsid w:val="00537E51"/>
    <w:rsid w:val="005F4C2F"/>
    <w:rsid w:val="0066064E"/>
    <w:rsid w:val="00666A4F"/>
    <w:rsid w:val="00672F87"/>
    <w:rsid w:val="006853B4"/>
    <w:rsid w:val="006F3418"/>
    <w:rsid w:val="00713A0B"/>
    <w:rsid w:val="00822C2B"/>
    <w:rsid w:val="009951B9"/>
    <w:rsid w:val="00A5486D"/>
    <w:rsid w:val="00A71349"/>
    <w:rsid w:val="00A81BD8"/>
    <w:rsid w:val="00AB6F41"/>
    <w:rsid w:val="00B83E11"/>
    <w:rsid w:val="00C37FAF"/>
    <w:rsid w:val="00C9071F"/>
    <w:rsid w:val="00CE4878"/>
    <w:rsid w:val="00D74D53"/>
    <w:rsid w:val="00DB30FC"/>
    <w:rsid w:val="00DE3248"/>
    <w:rsid w:val="00E67B3E"/>
    <w:rsid w:val="00F65D95"/>
    <w:rsid w:val="00FB0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F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37FAF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FAF"/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customStyle="1" w:styleId="a3">
    <w:name w:val="Цветовое выделение"/>
    <w:rsid w:val="00C37FAF"/>
    <w:rPr>
      <w:b/>
      <w:bCs/>
      <w:color w:val="26282F"/>
      <w:sz w:val="26"/>
      <w:szCs w:val="26"/>
    </w:rPr>
  </w:style>
  <w:style w:type="paragraph" w:customStyle="1" w:styleId="ConsPlusNormal">
    <w:name w:val="ConsPlusNormal"/>
    <w:rsid w:val="00C37F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74D5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0E4B6-D5C0-464D-993C-6D5ABEF35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КБ</dc:creator>
  <cp:keywords/>
  <dc:description/>
  <cp:lastModifiedBy>Макурова  </cp:lastModifiedBy>
  <cp:revision>23</cp:revision>
  <cp:lastPrinted>2021-03-25T06:21:00Z</cp:lastPrinted>
  <dcterms:created xsi:type="dcterms:W3CDTF">2019-03-06T03:49:00Z</dcterms:created>
  <dcterms:modified xsi:type="dcterms:W3CDTF">2021-03-25T06:23:00Z</dcterms:modified>
</cp:coreProperties>
</file>